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2" w:rsidRPr="002719F2" w:rsidRDefault="00504C5F" w:rsidP="002719F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613C8">
        <w:rPr>
          <w:rFonts w:ascii="Times New Roman" w:hAnsi="Times New Roman" w:cs="Times New Roman"/>
          <w:color w:val="002060"/>
          <w:sz w:val="32"/>
          <w:szCs w:val="32"/>
        </w:rPr>
        <w:t>Структура ОО</w:t>
      </w:r>
    </w:p>
    <w:p w:rsidR="002719F2" w:rsidRPr="002719F2" w:rsidRDefault="00504C5F" w:rsidP="002719F2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2719F2">
        <w:rPr>
          <w:rFonts w:ascii="Times New Roman" w:hAnsi="Times New Roman" w:cs="Times New Roman"/>
          <w:color w:val="0000FF"/>
          <w:sz w:val="36"/>
          <w:szCs w:val="36"/>
        </w:rPr>
        <w:t>Структурная схема у</w:t>
      </w:r>
      <w:r w:rsidR="005015F0">
        <w:rPr>
          <w:rFonts w:ascii="Times New Roman" w:hAnsi="Times New Roman" w:cs="Times New Roman"/>
          <w:color w:val="0000FF"/>
          <w:sz w:val="36"/>
          <w:szCs w:val="36"/>
        </w:rPr>
        <w:t>правления МКДОУ Детского сада №1 «Ласточка</w:t>
      </w:r>
      <w:r w:rsidRPr="002719F2">
        <w:rPr>
          <w:rFonts w:ascii="Times New Roman" w:hAnsi="Times New Roman" w:cs="Times New Roman"/>
          <w:color w:val="0000FF"/>
          <w:sz w:val="36"/>
          <w:szCs w:val="36"/>
        </w:rPr>
        <w:t>»</w:t>
      </w:r>
    </w:p>
    <w:p w:rsidR="002719F2" w:rsidRPr="00624426" w:rsidRDefault="00852844" w:rsidP="00504C5F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noProof/>
          <w:color w:val="0000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.5pt;margin-top:3.95pt;width:143.1pt;height:59.8pt;z-index:25166848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4C5F" w:rsidRPr="002719F2" w:rsidRDefault="00504C5F" w:rsidP="00504C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shape>
        </w:pict>
      </w:r>
      <w:r w:rsidRPr="00852844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left:0;text-align:left;margin-left:295.8pt;margin-top:26.65pt;width:159.8pt;height:36.45pt;z-index:251660288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504C5F" w:rsidRPr="009639AF" w:rsidRDefault="00504C5F" w:rsidP="00504C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9639AF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Заведующий ДОУ</w:t>
                  </w:r>
                </w:p>
              </w:txbxContent>
            </v:textbox>
          </v:shape>
        </w:pict>
      </w:r>
    </w:p>
    <w:p w:rsidR="00B101A2" w:rsidRDefault="00852844" w:rsidP="00504C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82.6pt;margin-top:14.25pt;width:113.2pt;height:0;z-index:25168486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2" style="position:absolute;left:0;text-align:left;margin-left:455.6pt;margin-top:14.25pt;width:65.45pt;height:6.65pt;flip:x y;z-index:2516940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left:0;text-align:left;margin-left:521.05pt;margin-top:.5pt;width:170.6pt;height:54.75pt;z-index:25166233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04C5F" w:rsidRPr="002719F2" w:rsidRDefault="00504C5F" w:rsidP="00504C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B101A2" w:rsidRPr="00B101A2" w:rsidRDefault="00852844" w:rsidP="00B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margin-left:420.3pt;margin-top:.75pt;width:88.95pt;height:141pt;flip:x y;z-index:251695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420.3pt;margin-top:1.4pt;width:100.75pt;height:67.85pt;z-index:2516879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margin-left:352.8pt;margin-top:1.4pt;width:0;height:43pt;flip:y;z-index:2516910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154.65pt;margin-top:1.4pt;width:151.75pt;height:51pt;flip:y;z-index:251685888" o:connectortype="straight"/>
        </w:pict>
      </w:r>
    </w:p>
    <w:p w:rsidR="00B101A2" w:rsidRPr="00B101A2" w:rsidRDefault="00852844" w:rsidP="00B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margin-left:46.4pt;margin-top:.65pt;width:108.25pt;height:53.55pt;z-index:25167257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870AD" w:rsidRPr="002719F2" w:rsidRDefault="00BE6167" w:rsidP="00A870A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202" style="position:absolute;margin-left:521.05pt;margin-top:21.2pt;width:129.35pt;height:60.5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04C5F" w:rsidRPr="002719F2" w:rsidRDefault="00504C5F" w:rsidP="00504C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202" style="position:absolute;margin-left:295.8pt;margin-top:13.2pt;width:132.05pt;height:66pt;z-index:251675648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101A2" w:rsidRPr="002719F2" w:rsidRDefault="009639AF" w:rsidP="00B101A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Психолого-педагогическая</w:t>
                  </w:r>
                  <w:r w:rsidR="00B101A2"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служба</w:t>
                  </w:r>
                </w:p>
              </w:txbxContent>
            </v:textbox>
          </v:shape>
        </w:pict>
      </w:r>
    </w:p>
    <w:p w:rsidR="00B101A2" w:rsidRDefault="00852844" w:rsidP="00B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margin-left:140.65pt;margin-top:28.4pt;width:155.15pt;height:57.6pt;flip:y;z-index:251688960" o:connectortype="straight"/>
        </w:pict>
      </w:r>
    </w:p>
    <w:p w:rsidR="00B101A2" w:rsidRDefault="00852844" w:rsidP="00B101A2">
      <w:pPr>
        <w:tabs>
          <w:tab w:val="left" w:pos="41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202" style="position:absolute;margin-left:39.5pt;margin-top:26.15pt;width:101.15pt;height:43.25pt;z-index:251682816;mso-width-relative:margin;mso-height-relative:margin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B101A2" w:rsidRPr="002719F2" w:rsidRDefault="00B101A2" w:rsidP="00B101A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РМО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215.45pt;margin-top:16.9pt;width:100.45pt;height:107.55pt;flip:y;z-index:2516869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2" style="position:absolute;margin-left:352.8pt;margin-top:19.4pt;width:.05pt;height:49.95pt;flip:y;z-index:251693056" o:connectortype="straight"/>
        </w:pict>
      </w:r>
      <w:r w:rsidR="00B101A2">
        <w:rPr>
          <w:rFonts w:ascii="Times New Roman" w:hAnsi="Times New Roman" w:cs="Times New Roman"/>
          <w:sz w:val="32"/>
          <w:szCs w:val="32"/>
        </w:rPr>
        <w:tab/>
      </w:r>
    </w:p>
    <w:p w:rsidR="00B101A2" w:rsidRPr="00B101A2" w:rsidRDefault="00852844" w:rsidP="00B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202" style="position:absolute;margin-left:492.85pt;margin-top:17.1pt;width:169.8pt;height:76.2pt;z-index:251666432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504C5F" w:rsidRPr="002719F2" w:rsidRDefault="00504C5F" w:rsidP="00504C5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Хозяйственно – административная служба</w:t>
                  </w:r>
                </w:p>
              </w:txbxContent>
            </v:textbox>
          </v:shape>
        </w:pict>
      </w:r>
    </w:p>
    <w:p w:rsidR="00B101A2" w:rsidRDefault="00852844" w:rsidP="00B101A2">
      <w:pPr>
        <w:tabs>
          <w:tab w:val="left" w:pos="33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margin-left:99.5pt;margin-top:7.05pt;width:34.45pt;height:48.55pt;z-index:2516899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202" style="position:absolute;margin-left:306.4pt;margin-top:7.45pt;width:85.15pt;height:43pt;z-index:25167769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B101A2" w:rsidRPr="002719F2" w:rsidRDefault="00B101A2" w:rsidP="00B101A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shape>
        </w:pict>
      </w:r>
      <w:r w:rsidR="00B101A2">
        <w:rPr>
          <w:rFonts w:ascii="Times New Roman" w:hAnsi="Times New Roman" w:cs="Times New Roman"/>
          <w:sz w:val="32"/>
          <w:szCs w:val="32"/>
        </w:rPr>
        <w:tab/>
      </w:r>
    </w:p>
    <w:p w:rsidR="00B101A2" w:rsidRDefault="00852844" w:rsidP="00B101A2">
      <w:pPr>
        <w:tabs>
          <w:tab w:val="left" w:pos="66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202" style="position:absolute;margin-left:96.9pt;margin-top:24.45pt;width:118.55pt;height:64.4pt;z-index:251683840;mso-width-relative:margin;mso-height-relative:margin" fillcolor="#0f9" strokecolor="#0f9" strokeweight="1pt">
            <v:fill color2="#b6dde8 [1304]"/>
            <v:shadow on="t" type="perspective" color="#205867 [1608]" opacity=".5" offset="1pt" offset2="-3pt"/>
            <v:textbox>
              <w:txbxContent>
                <w:p w:rsidR="00B101A2" w:rsidRPr="002719F2" w:rsidRDefault="00C613C8" w:rsidP="00B101A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719F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Методическое объединение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32" style="position:absolute;margin-left:215.45pt;margin-top:3.3pt;width:90.95pt;height:43pt;flip:y;z-index:251696128" o:connectortype="straight"/>
        </w:pict>
      </w:r>
      <w:r w:rsidR="00B101A2">
        <w:rPr>
          <w:rFonts w:ascii="Times New Roman" w:hAnsi="Times New Roman" w:cs="Times New Roman"/>
          <w:sz w:val="32"/>
          <w:szCs w:val="32"/>
        </w:rPr>
        <w:tab/>
      </w:r>
    </w:p>
    <w:p w:rsidR="00B101A2" w:rsidRDefault="00B101A2" w:rsidP="00B101A2">
      <w:pPr>
        <w:rPr>
          <w:rFonts w:ascii="Times New Roman" w:hAnsi="Times New Roman" w:cs="Times New Roman"/>
          <w:sz w:val="32"/>
          <w:szCs w:val="32"/>
        </w:rPr>
      </w:pPr>
    </w:p>
    <w:p w:rsidR="00504C5F" w:rsidRPr="00C613C8" w:rsidRDefault="00504C5F" w:rsidP="00C613C8">
      <w:pPr>
        <w:tabs>
          <w:tab w:val="left" w:pos="2703"/>
        </w:tabs>
        <w:rPr>
          <w:rFonts w:ascii="Times New Roman" w:hAnsi="Times New Roman" w:cs="Times New Roman"/>
          <w:sz w:val="32"/>
          <w:szCs w:val="32"/>
        </w:rPr>
      </w:pPr>
    </w:p>
    <w:sectPr w:rsidR="00504C5F" w:rsidRPr="00C613C8" w:rsidSect="00504C5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04C5F"/>
    <w:rsid w:val="00204E40"/>
    <w:rsid w:val="002719F2"/>
    <w:rsid w:val="00401308"/>
    <w:rsid w:val="005015F0"/>
    <w:rsid w:val="00504C5F"/>
    <w:rsid w:val="00624426"/>
    <w:rsid w:val="00852844"/>
    <w:rsid w:val="009639AF"/>
    <w:rsid w:val="009868B3"/>
    <w:rsid w:val="00A54663"/>
    <w:rsid w:val="00A870AD"/>
    <w:rsid w:val="00AA7575"/>
    <w:rsid w:val="00B101A2"/>
    <w:rsid w:val="00BE6167"/>
    <w:rsid w:val="00C613C8"/>
    <w:rsid w:val="00E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,#0f9"/>
      <o:colormenu v:ext="edit" fillcolor="#0f9" strokecolor="#0f9"/>
    </o:shapedefaults>
    <o:shapelayout v:ext="edit">
      <o:idmap v:ext="edit" data="1"/>
      <o:rules v:ext="edit">
        <o:r id="V:Rule12" type="connector" idref="#_x0000_s1047"/>
        <o:r id="V:Rule13" type="connector" idref="#_x0000_s1046"/>
        <o:r id="V:Rule14" type="connector" idref="#_x0000_s1051"/>
        <o:r id="V:Rule15" type="connector" idref="#_x0000_s1050"/>
        <o:r id="V:Rule16" type="connector" idref="#_x0000_s1048"/>
        <o:r id="V:Rule17" type="connector" idref="#_x0000_s1049"/>
        <o:r id="V:Rule18" type="connector" idref="#_x0000_s1054"/>
        <o:r id="V:Rule19" type="connector" idref="#_x0000_s1055"/>
        <o:r id="V:Rule20" type="connector" idref="#_x0000_s1057"/>
        <o:r id="V:Rule21" type="connector" idref="#_x0000_s1056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1</cp:lastModifiedBy>
  <cp:revision>6</cp:revision>
  <dcterms:created xsi:type="dcterms:W3CDTF">2015-07-03T04:54:00Z</dcterms:created>
  <dcterms:modified xsi:type="dcterms:W3CDTF">2016-10-02T08:54:00Z</dcterms:modified>
</cp:coreProperties>
</file>