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1B" w:rsidRPr="005B159D" w:rsidRDefault="00AF4A1B" w:rsidP="00AF4A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8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5B15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«О музыкальных способностях детей дошкольного возраста»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Природа музыкальности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Глинка, Чайковский, Моцарт, Бетховен.</w:t>
      </w:r>
      <w:proofErr w:type="gramStart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профессиональные качества передаются с генами? Может быть, сын ученого, повзрослев, станет ученым, а сын писателя ― писателем?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proofErr w:type="gramEnd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 </w:t>
      </w:r>
      <w:r w:rsidRPr="005B15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(т. е. </w:t>
      </w:r>
      <w:r w:rsidRPr="005B15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физиологические особенности строения организма, например, органа слуха или голосового аппарата)</w:t>
      </w: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lang w:eastAsia="ru-RU"/>
        </w:rPr>
        <w:t>Памятка для родителей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развития музыкальности каждого человека неодинаков. Поэтому, не следует огорчаться, если у вашего малыша </w:t>
      </w:r>
      <w:proofErr w:type="gramStart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настроения что-нибудь спеть</w:t>
      </w:r>
      <w:proofErr w:type="gramEnd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</w:t>
      </w:r>
      <w:proofErr w:type="gramEnd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нежелаемого</w:t>
      </w:r>
      <w:proofErr w:type="spellEnd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тормоза.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lastRenderedPageBreak/>
        <w:t>Что же такое музыкальность?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Эти, как их принято называть, специальные или основные способности включают в себя: Эмоциональную отзывчивость на музыку; </w:t>
      </w:r>
      <w:proofErr w:type="gramStart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Ладо-высотное</w:t>
      </w:r>
      <w:proofErr w:type="gramEnd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чувство; Чувство ритма.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</w:t>
      </w:r>
      <w:bookmarkStart w:id="0" w:name="_GoBack"/>
      <w:bookmarkEnd w:id="0"/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AF4A1B" w:rsidRPr="005B159D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процессе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ение; Музыкальное воображение, Т</w:t>
      </w: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ворчество.</w:t>
      </w:r>
    </w:p>
    <w:p w:rsidR="00727E7F" w:rsidRPr="00AF4A1B" w:rsidRDefault="00AF4A1B" w:rsidP="00AF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желаннее новые встречи с ней.</w:t>
      </w:r>
    </w:p>
    <w:sectPr w:rsidR="00727E7F" w:rsidRPr="00AF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1B"/>
    <w:rsid w:val="00727E7F"/>
    <w:rsid w:val="00A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6268</Characters>
  <Application>Microsoft Office Word</Application>
  <DocSecurity>0</DocSecurity>
  <Lines>52</Lines>
  <Paragraphs>14</Paragraphs>
  <ScaleCrop>false</ScaleCrop>
  <Company>*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2020-09-13T12:41:00Z</dcterms:created>
  <dcterms:modified xsi:type="dcterms:W3CDTF">2020-09-13T12:41:00Z</dcterms:modified>
</cp:coreProperties>
</file>